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4"/>
        <w:rPr>
          <w:sz w:val="22"/>
          <w:szCs w:val="22"/>
        </w:rPr>
      </w:pPr>
    </w:p>
    <w:p>
      <w:pPr>
        <w:spacing w:line="560" w:lineRule="exact"/>
        <w:ind w:firstLine="883" w:firstLineChars="200"/>
        <w:jc w:val="center"/>
        <w:rPr>
          <w:rFonts w:ascii="仿宋_GB2312" w:hAnsi="Times New Roman" w:eastAsia="仿宋_GB2312" w:cs="仿宋_GB2312"/>
          <w:b/>
          <w:sz w:val="44"/>
          <w:szCs w:val="44"/>
        </w:rPr>
      </w:pPr>
      <w:r>
        <w:rPr>
          <w:rFonts w:hint="eastAsia" w:ascii="仿宋_GB2312" w:hAnsi="Times New Roman" w:eastAsia="仿宋_GB2312" w:cs="仿宋_GB2312"/>
          <w:b/>
          <w:sz w:val="44"/>
          <w:szCs w:val="44"/>
        </w:rPr>
        <w:t>“天府科技云”平台操作简介</w:t>
      </w:r>
    </w:p>
    <w:p>
      <w:pPr>
        <w:spacing w:line="560" w:lineRule="exact"/>
        <w:ind w:firstLine="643" w:firstLineChars="200"/>
        <w:rPr>
          <w:rFonts w:ascii="仿宋_GB2312" w:hAnsi="Times New Roman" w:eastAsia="仿宋_GB2312" w:cs="仿宋_GB2312"/>
          <w:b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z w:val="32"/>
          <w:szCs w:val="32"/>
        </w:rPr>
        <w:t>一、文件获取方式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（一）“天府科技云服务”平台</w:t>
      </w:r>
      <w:r>
        <w:rPr>
          <w:rFonts w:ascii="仿宋_GB2312" w:hAnsi="Times New Roman" w:eastAsia="仿宋_GB2312" w:cs="仿宋_GB2312"/>
          <w:sz w:val="32"/>
          <w:szCs w:val="32"/>
        </w:rPr>
        <w:t>Web</w:t>
      </w:r>
      <w:r>
        <w:rPr>
          <w:rFonts w:hint="eastAsia" w:ascii="仿宋_GB2312" w:hAnsi="Times New Roman" w:eastAsia="仿宋_GB2312" w:cs="仿宋_GB2312"/>
          <w:sz w:val="32"/>
          <w:szCs w:val="32"/>
        </w:rPr>
        <w:t>端（</w:t>
      </w:r>
      <w:r>
        <w:rPr>
          <w:rFonts w:ascii="仿宋_GB2312" w:hAnsi="Times New Roman" w:eastAsia="仿宋_GB2312" w:cs="仿宋_GB2312"/>
          <w:sz w:val="32"/>
          <w:szCs w:val="32"/>
        </w:rPr>
        <w:t>PC</w:t>
      </w:r>
      <w:r>
        <w:rPr>
          <w:rFonts w:hint="eastAsia" w:ascii="仿宋_GB2312" w:hAnsi="Times New Roman" w:eastAsia="仿宋_GB2312" w:cs="仿宋_GB2312"/>
          <w:sz w:val="32"/>
          <w:szCs w:val="32"/>
        </w:rPr>
        <w:t>网页</w:t>
      </w:r>
      <w:r>
        <w:rPr>
          <w:b/>
        </w:rPr>
        <w:fldChar w:fldCharType="begin"/>
      </w:r>
      <w:r>
        <w:rPr>
          <w:b/>
        </w:rPr>
        <w:instrText xml:space="preserve">HYPERLINK "https://www.tfkjy.cn:12020。"</w:instrText>
      </w:r>
      <w:r>
        <w:rPr>
          <w:b/>
        </w:rPr>
        <w:fldChar w:fldCharType="separate"/>
      </w:r>
      <w:r>
        <w:rPr>
          <w:rFonts w:ascii="仿宋_GB2312" w:hAnsi="Times New Roman" w:eastAsia="仿宋_GB2312" w:cs="仿宋_GB2312"/>
          <w:b/>
          <w:sz w:val="32"/>
          <w:szCs w:val="32"/>
        </w:rPr>
        <w:t>https://www.tfkjy.cn:12020</w:t>
      </w:r>
      <w:r>
        <w:rPr>
          <w:b/>
        </w:rPr>
        <w:fldChar w:fldCharType="end"/>
      </w:r>
      <w:r>
        <w:rPr>
          <w:rFonts w:hint="eastAsia" w:ascii="仿宋_GB2312" w:hAnsi="Times New Roman" w:eastAsia="仿宋_GB2312" w:cs="仿宋_GB2312"/>
          <w:sz w:val="32"/>
          <w:szCs w:val="32"/>
        </w:rPr>
        <w:t>）；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（二）“天府科技云服务”平台手机</w:t>
      </w:r>
      <w:r>
        <w:rPr>
          <w:rFonts w:ascii="仿宋_GB2312" w:hAnsi="Times New Roman" w:eastAsia="仿宋_GB2312" w:cs="仿宋_GB2312"/>
          <w:sz w:val="32"/>
          <w:szCs w:val="32"/>
        </w:rPr>
        <w:t>APP</w:t>
      </w:r>
      <w:r>
        <w:rPr>
          <w:rFonts w:hint="eastAsia" w:ascii="仿宋_GB2312" w:hAnsi="Times New Roman" w:eastAsia="仿宋_GB2312" w:cs="仿宋_GB2312"/>
          <w:sz w:val="32"/>
          <w:szCs w:val="32"/>
        </w:rPr>
        <w:t>端（含安卓版、</w:t>
      </w:r>
      <w:r>
        <w:rPr>
          <w:rFonts w:ascii="仿宋_GB2312" w:hAnsi="Times New Roman" w:eastAsia="仿宋_GB2312" w:cs="仿宋_GB2312"/>
          <w:sz w:val="32"/>
          <w:szCs w:val="32"/>
        </w:rPr>
        <w:t>IOS</w:t>
      </w:r>
      <w:r>
        <w:rPr>
          <w:rFonts w:hint="eastAsia" w:ascii="仿宋_GB2312" w:hAnsi="Times New Roman" w:eastAsia="仿宋_GB2312" w:cs="仿宋_GB2312"/>
          <w:sz w:val="32"/>
          <w:szCs w:val="32"/>
        </w:rPr>
        <w:t>版）；</w:t>
      </w:r>
    </w:p>
    <w:p>
      <w:pPr>
        <w:spacing w:line="560" w:lineRule="exact"/>
        <w:ind w:firstLine="640" w:firstLineChars="200"/>
        <w:jc w:val="left"/>
        <w:outlineLvl w:val="0"/>
        <w:rPr>
          <w:rFonts w:ascii="Times New Roman" w:hAnsi="Times New Roman" w:eastAsia="方正仿宋简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仿宋_GB2312"/>
          <w:bCs/>
          <w:sz w:val="32"/>
          <w:szCs w:val="32"/>
        </w:rPr>
        <w:t>1.安卓版</w:t>
      </w:r>
      <w:bookmarkStart w:id="2" w:name="_GoBack"/>
      <w:bookmarkEnd w:id="2"/>
    </w:p>
    <w:p>
      <w:pPr>
        <w:spacing w:line="560" w:lineRule="exact"/>
        <w:ind w:left="638" w:leftChars="304"/>
        <w:jc w:val="left"/>
        <w:outlineLvl w:val="0"/>
        <w:rPr>
          <w:rFonts w:hint="eastAsia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访问下载地址</w:t>
      </w:r>
      <w:r>
        <w:fldChar w:fldCharType="begin"/>
      </w:r>
      <w:r>
        <w:instrText xml:space="preserve"> HYPERLINK "https://www.tfkjy.cn:12020/tfkjy.apk" </w:instrText>
      </w:r>
      <w:r>
        <w:fldChar w:fldCharType="separate"/>
      </w:r>
      <w:r>
        <w:rPr>
          <w:rFonts w:ascii="Times New Roman" w:hAnsi="Times New Roman" w:eastAsia="仿宋_GB2312" w:cs="Times New Roman"/>
          <w:sz w:val="32"/>
          <w:szCs w:val="32"/>
        </w:rPr>
        <w:t>https://www.tfkjy.cn:12020/tfkjy.apk</w:t>
      </w:r>
      <w:r>
        <w:rPr>
          <w:rFonts w:ascii="Times New Roman" w:hAnsi="Times New Roman" w:eastAsia="仿宋_GB2312" w:cs="Times New Roman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jc w:val="left"/>
        <w:outlineLvl w:val="0"/>
        <w:rPr>
          <w:rFonts w:ascii="Times New Roman" w:hAnsi="Times New Roman" w:eastAsia="方正仿宋简体" w:cs="Times New Roman"/>
          <w:bCs/>
          <w:sz w:val="32"/>
          <w:szCs w:val="32"/>
        </w:rPr>
      </w:pPr>
      <w:r>
        <w:rPr>
          <w:rFonts w:ascii="仿宋_GB2312" w:hAnsi="Times New Roman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bCs/>
          <w:sz w:val="32"/>
          <w:szCs w:val="32"/>
        </w:rPr>
        <w:t>.</w:t>
      </w:r>
      <w:r>
        <w:rPr>
          <w:rFonts w:ascii="仿宋_GB2312" w:hAnsi="Times New Roman" w:eastAsia="仿宋_GB2312" w:cs="仿宋_GB2312"/>
          <w:bCs/>
          <w:sz w:val="32"/>
          <w:szCs w:val="32"/>
        </w:rPr>
        <w:t>IOS</w:t>
      </w:r>
      <w:r>
        <w:rPr>
          <w:rFonts w:hint="eastAsia" w:ascii="仿宋_GB2312" w:hAnsi="Times New Roman" w:eastAsia="仿宋_GB2312" w:cs="仿宋_GB2312"/>
          <w:bCs/>
          <w:sz w:val="32"/>
          <w:szCs w:val="32"/>
        </w:rPr>
        <w:t>客户端</w:t>
      </w:r>
    </w:p>
    <w:p>
      <w:pPr>
        <w:pStyle w:val="33"/>
        <w:spacing w:line="560" w:lineRule="exact"/>
        <w:ind w:firstLine="640"/>
        <w:jc w:val="left"/>
        <w:rPr>
          <w:rFonts w:ascii="仿宋_GB2312" w:eastAsia="仿宋_GB2312" w:cs="Times New Roman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第一步，获取“</w:t>
      </w:r>
      <w:r>
        <w:rPr>
          <w:rFonts w:ascii="仿宋_GB2312" w:eastAsia="仿宋_GB2312" w:cs="仿宋_GB2312"/>
          <w:bCs/>
          <w:sz w:val="32"/>
          <w:szCs w:val="32"/>
        </w:rPr>
        <w:t>TestFlight</w:t>
      </w:r>
      <w:r>
        <w:rPr>
          <w:rFonts w:hint="eastAsia" w:ascii="仿宋_GB2312" w:eastAsia="仿宋_GB2312" w:cs="仿宋_GB2312"/>
          <w:bCs/>
          <w:sz w:val="32"/>
          <w:szCs w:val="32"/>
        </w:rPr>
        <w:t>”软件。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请于</w:t>
      </w:r>
      <w:r>
        <w:rPr>
          <w:rFonts w:ascii="Times New Roman" w:hAnsi="Times New Roman" w:eastAsia="仿宋_GB2312" w:cs="Times New Roman"/>
          <w:sz w:val="32"/>
          <w:szCs w:val="32"/>
        </w:rPr>
        <w:t>iOS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设备上，在</w:t>
      </w:r>
      <w:r>
        <w:rPr>
          <w:rFonts w:ascii="Times New Roman" w:hAnsi="Times New Roman" w:eastAsia="仿宋_GB2312" w:cs="Times New Roman"/>
          <w:sz w:val="32"/>
          <w:szCs w:val="32"/>
        </w:rPr>
        <w:t>APP Store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中下载“</w:t>
      </w:r>
      <w:r>
        <w:rPr>
          <w:rFonts w:ascii="Times New Roman" w:hAnsi="Times New Roman" w:eastAsia="仿宋_GB2312" w:cs="Times New Roman"/>
          <w:sz w:val="32"/>
          <w:szCs w:val="32"/>
        </w:rPr>
        <w:t>TestFligh”</w:t>
      </w:r>
    </w:p>
    <w:p>
      <w:pPr>
        <w:pStyle w:val="33"/>
        <w:spacing w:line="560" w:lineRule="exact"/>
        <w:ind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第二步，安装测试版“天府科技云服务”程序。</w:t>
      </w:r>
    </w:p>
    <w:p>
      <w:pPr>
        <w:pStyle w:val="33"/>
        <w:spacing w:line="560" w:lineRule="exact"/>
        <w:ind w:firstLine="640"/>
        <w:jc w:val="left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在安装“</w:t>
      </w:r>
      <w:r>
        <w:rPr>
          <w:rFonts w:ascii="Times New Roman" w:hAnsi="Times New Roman" w:eastAsia="仿宋_GB2312" w:cs="Times New Roman"/>
          <w:sz w:val="32"/>
          <w:szCs w:val="32"/>
        </w:rPr>
        <w:t>TestFlight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”之后用手机</w:t>
      </w:r>
      <w:r>
        <w:rPr>
          <w:rFonts w:ascii="Times New Roman" w:hAnsi="Times New Roman" w:eastAsia="仿宋_GB2312" w:cs="Times New Roman"/>
          <w:sz w:val="32"/>
          <w:szCs w:val="32"/>
        </w:rPr>
        <w:t>Safari</w:t>
      </w:r>
      <w:r>
        <w:rPr>
          <w:rFonts w:hint="eastAsia" w:ascii="Times New Roman" w:hAnsi="Times New Roman" w:eastAsia="仿宋_GB2312" w:cs="仿宋_GB2312"/>
          <w:sz w:val="32"/>
          <w:szCs w:val="32"/>
        </w:rPr>
        <w:t>浏览器打开此链接</w:t>
      </w:r>
      <w:r>
        <w:fldChar w:fldCharType="begin"/>
      </w:r>
      <w:r>
        <w:instrText xml:space="preserve">HYPERLINK "https://testflight.apple.com/join/LROXNeeW"</w:instrText>
      </w:r>
      <w:r>
        <w:fldChar w:fldCharType="separate"/>
      </w:r>
      <w:r>
        <w:rPr>
          <w:rFonts w:ascii="Times New Roman" w:hAnsi="Times New Roman" w:eastAsia="仿宋_GB2312" w:cs="Times New Roman"/>
        </w:rPr>
        <w:t>https://testflight.apple.com/join/LROXNeeW</w:t>
      </w:r>
      <w:r>
        <w:fldChar w:fldCharType="end"/>
      </w:r>
      <w:r>
        <w:rPr>
          <w:rFonts w:hint="eastAsia" w:ascii="Times New Roman" w:hAnsi="Times New Roman" w:eastAsia="仿宋_GB2312" w:cs="仿宋_GB2312"/>
          <w:sz w:val="32"/>
          <w:szCs w:val="32"/>
        </w:rPr>
        <w:t>点击第二步的“开始测试”，弹窗提示点击“打开”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进入到“</w:t>
      </w:r>
      <w:r>
        <w:rPr>
          <w:rFonts w:ascii="Times New Roman" w:hAnsi="Times New Roman" w:eastAsia="仿宋_GB2312" w:cs="Times New Roman"/>
          <w:sz w:val="32"/>
          <w:szCs w:val="32"/>
        </w:rPr>
        <w:t>TestFlight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”页面，点击“继续”进入安装页面点击“安装”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安装完成后，点击“打开”，即进入到</w:t>
      </w:r>
      <w:r>
        <w:rPr>
          <w:rFonts w:ascii="Times New Roman" w:hAnsi="Times New Roman" w:eastAsia="仿宋_GB2312" w:cs="Times New Roman"/>
          <w:sz w:val="32"/>
          <w:szCs w:val="32"/>
        </w:rPr>
        <w:t>Beta</w:t>
      </w:r>
      <w:r>
        <w:rPr>
          <w:rFonts w:hint="eastAsia" w:ascii="Times New Roman" w:hAnsi="Times New Roman" w:eastAsia="仿宋_GB2312" w:cs="仿宋_GB2312"/>
          <w:sz w:val="32"/>
          <w:szCs w:val="32"/>
        </w:rPr>
        <w:t>版“天府科技云服务”，点击“同意”</w:t>
      </w:r>
    </w:p>
    <w:p>
      <w:pPr>
        <w:widowControl/>
        <w:spacing w:line="360" w:lineRule="auto"/>
        <w:rPr>
          <w:rFonts w:ascii="方正粗黑宋简体" w:hAnsi="方正粗黑宋简体" w:eastAsia="方正粗黑宋简体"/>
          <w:sz w:val="28"/>
        </w:rPr>
      </w:pPr>
    </w:p>
    <w:p>
      <w:pPr>
        <w:pStyle w:val="3"/>
        <w:spacing w:line="360" w:lineRule="auto"/>
        <w:rPr>
          <w:rFonts w:asciiTheme="majorEastAsia" w:hAnsiTheme="majorEastAsia"/>
        </w:rPr>
      </w:pPr>
      <w:bookmarkStart w:id="0" w:name="_Toc34471127"/>
      <w:r>
        <w:rPr>
          <w:rFonts w:hint="eastAsia" w:asciiTheme="majorEastAsia" w:hAnsiTheme="majorEastAsia"/>
        </w:rPr>
        <w:t>二、</w:t>
      </w:r>
      <w:r>
        <w:rPr>
          <w:rFonts w:asciiTheme="majorEastAsia" w:hAnsiTheme="majorEastAsia"/>
        </w:rPr>
        <w:t>注册相关</w:t>
      </w:r>
      <w:bookmarkEnd w:id="0"/>
    </w:p>
    <w:p>
      <w:pPr>
        <w:spacing w:line="360" w:lineRule="auto"/>
        <w:rPr>
          <w:rFonts w:asciiTheme="majorEastAsia" w:hAnsiTheme="majorEastAsia" w:eastAsiaTheme="majorEastAsia"/>
        </w:rPr>
      </w:pPr>
      <w:r>
        <w:drawing>
          <wp:inline distT="0" distB="0" distL="0" distR="0">
            <wp:extent cx="5903595" cy="2900045"/>
            <wp:effectExtent l="19050" t="0" r="1422" b="0"/>
            <wp:docPr id="481" name="图片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" name="图片 48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b="7859"/>
                    <a:stretch>
                      <a:fillRect/>
                    </a:stretch>
                  </pic:blipFill>
                  <pic:spPr>
                    <a:xfrm>
                      <a:off x="0" y="0"/>
                      <a:ext cx="5903462" cy="289984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drawing>
          <wp:inline distT="0" distB="0" distL="0" distR="0">
            <wp:extent cx="5937885" cy="4224655"/>
            <wp:effectExtent l="19050" t="0" r="5402" b="0"/>
            <wp:docPr id="19" name="图片 18" descr="注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注册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8839" cy="422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ajorEastAsia" w:hAnsiTheme="majorEastAsia" w:eastAsiaTheme="majorEastAsia"/>
        </w:rPr>
      </w:pPr>
    </w:p>
    <w:p>
      <w:pPr>
        <w:spacing w:line="360" w:lineRule="auto"/>
        <w:rPr>
          <w:rFonts w:asciiTheme="majorEastAsia" w:hAnsiTheme="majorEastAsia" w:eastAsiaTheme="majorEastAsia"/>
        </w:rPr>
      </w:pPr>
    </w:p>
    <w:p>
      <w:pPr>
        <w:pStyle w:val="4"/>
        <w:spacing w:line="360" w:lineRule="auto"/>
        <w:rPr>
          <w:rFonts w:asciiTheme="majorEastAsia" w:hAnsiTheme="majorEastAsia" w:eastAsiaTheme="majorEastAsia"/>
        </w:rPr>
      </w:pPr>
      <w:bookmarkStart w:id="1" w:name="_Toc34471141"/>
      <w:r>
        <w:rPr>
          <w:rFonts w:hint="eastAsia" w:asciiTheme="majorEastAsia" w:hAnsiTheme="majorEastAsia" w:eastAsiaTheme="majorEastAsia"/>
        </w:rPr>
        <w:t>三、完善信息及</w:t>
      </w:r>
      <w:r>
        <w:rPr>
          <w:rFonts w:asciiTheme="majorEastAsia" w:hAnsiTheme="majorEastAsia" w:eastAsiaTheme="majorEastAsia"/>
        </w:rPr>
        <w:t>实名认证</w:t>
      </w:r>
      <w:bookmarkEnd w:id="1"/>
    </w:p>
    <w:p>
      <w:r>
        <w:rPr>
          <w:rFonts w:hint="eastAsia"/>
        </w:rPr>
        <w:t>1.点击右上角个人中心，进入左侧完善信息页面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drawing>
          <wp:inline distT="0" distB="0" distL="0" distR="0">
            <wp:extent cx="5862955" cy="2851785"/>
            <wp:effectExtent l="19050" t="0" r="3865" b="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b="7560"/>
                    <a:stretch>
                      <a:fillRect/>
                    </a:stretch>
                  </pic:blipFill>
                  <pic:spPr>
                    <a:xfrm>
                      <a:off x="0" y="0"/>
                      <a:ext cx="5879098" cy="285995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企业个人信息页面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drawing>
          <wp:inline distT="0" distB="0" distL="0" distR="0">
            <wp:extent cx="5316855" cy="4493895"/>
            <wp:effectExtent l="19050" t="0" r="0" b="0"/>
            <wp:docPr id="20" name="图片 19" descr="企业基本信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企业基本信息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382" cy="4502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drawing>
          <wp:inline distT="0" distB="0" distL="0" distR="0">
            <wp:extent cx="5969000" cy="4428490"/>
            <wp:effectExtent l="19050" t="0" r="0" b="0"/>
            <wp:docPr id="21" name="图片 20" descr="企业信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企业信息1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3399" cy="443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个人用户实名认证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drawing>
          <wp:inline distT="0" distB="0" distL="0" distR="0">
            <wp:extent cx="5944870" cy="3630930"/>
            <wp:effectExtent l="19050" t="0" r="0" b="0"/>
            <wp:docPr id="6" name="图片 5" descr="实名认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实名认证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5915" cy="363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drawing>
          <wp:inline distT="0" distB="0" distL="0" distR="0">
            <wp:extent cx="5999480" cy="4045585"/>
            <wp:effectExtent l="19050" t="0" r="1137" b="0"/>
            <wp:docPr id="9" name="图片 8" descr="运营商认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运营商认证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964" cy="404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drawing>
          <wp:inline distT="0" distB="0" distL="0" distR="0">
            <wp:extent cx="5998845" cy="4489450"/>
            <wp:effectExtent l="19050" t="0" r="1772" b="0"/>
            <wp:docPr id="10" name="图片 9" descr="银行卡认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银行卡认证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3475" cy="4492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企业用户实名认证</w:t>
      </w:r>
    </w:p>
    <w:p>
      <w:pPr>
        <w:spacing w:line="360" w:lineRule="auto"/>
        <w:rPr>
          <w:rFonts w:asciiTheme="majorEastAsia" w:hAnsiTheme="majorEastAsia" w:eastAsiaTheme="majorEastAsia"/>
        </w:rPr>
      </w:pP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drawing>
          <wp:inline distT="0" distB="0" distL="0" distR="0">
            <wp:extent cx="5274310" cy="4596765"/>
            <wp:effectExtent l="19050" t="0" r="2540" b="0"/>
            <wp:docPr id="1" name="图片 21" descr="企业实名认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1" descr="企业实名认证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97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drawing>
          <wp:inline distT="0" distB="0" distL="0" distR="0">
            <wp:extent cx="5998210" cy="3616325"/>
            <wp:effectExtent l="19050" t="0" r="2356" b="0"/>
            <wp:docPr id="15" name="图片 14" descr="实名通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实名通过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4358" cy="3620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四、分享邀请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点击右上角进入个人中心，点击屏幕左边个人邀请进入页面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drawing>
          <wp:inline distT="0" distB="0" distL="0" distR="0">
            <wp:extent cx="5997575" cy="4197985"/>
            <wp:effectExtent l="19050" t="0" r="3042" b="0"/>
            <wp:docPr id="16" name="图片 15" descr="个人邀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个人邀请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8355" cy="419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09937531"/>
    </w:sdtPr>
    <w:sdtEndPr>
      <w:rPr>
        <w:rFonts w:ascii="Times New Roman" w:hAnsi="Times New Roman" w:cs="Times New Roman"/>
        <w:sz w:val="22"/>
      </w:rPr>
    </w:sdtEndPr>
    <w:sdtContent>
      <w:p>
        <w:pPr>
          <w:pStyle w:val="11"/>
          <w:jc w:val="center"/>
          <w:rPr>
            <w:rFonts w:ascii="Times New Roman" w:hAnsi="Times New Roman" w:cs="Times New Roman"/>
            <w:sz w:val="22"/>
          </w:rPr>
        </w:pPr>
        <w:r>
          <w:rPr>
            <w:rFonts w:ascii="Times New Roman" w:hAnsi="Times New Roman" w:cs="Times New Roman"/>
            <w:sz w:val="22"/>
          </w:rPr>
          <w:fldChar w:fldCharType="begin"/>
        </w:r>
        <w:r>
          <w:rPr>
            <w:rFonts w:ascii="Times New Roman" w:hAnsi="Times New Roman" w:cs="Times New Roman"/>
            <w:sz w:val="22"/>
          </w:rPr>
          <w:instrText xml:space="preserve">PAGE   \* MERGEFORMAT</w:instrText>
        </w:r>
        <w:r>
          <w:rPr>
            <w:rFonts w:ascii="Times New Roman" w:hAnsi="Times New Roman" w:cs="Times New Roman"/>
            <w:sz w:val="22"/>
          </w:rPr>
          <w:fldChar w:fldCharType="separate"/>
        </w:r>
        <w:r>
          <w:rPr>
            <w:rFonts w:ascii="Times New Roman" w:hAnsi="Times New Roman" w:cs="Times New Roman"/>
            <w:sz w:val="22"/>
            <w:lang w:val="zh-CN"/>
          </w:rPr>
          <w:t>1</w:t>
        </w:r>
        <w:r>
          <w:rPr>
            <w:rFonts w:ascii="Times New Roman" w:hAnsi="Times New Roman" w:cs="Times New Roman"/>
            <w:sz w:val="22"/>
          </w:rPr>
          <w:fldChar w:fldCharType="end"/>
        </w:r>
      </w:p>
    </w:sdtContent>
  </w:sdt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left"/>
    </w:pPr>
    <w:r>
      <w:rPr>
        <w:rFonts w:hint="eastAsia"/>
      </w:rPr>
      <w:t>“天府科技云服务”平台                                                        用户操作指南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FC"/>
    <w:rsid w:val="00000963"/>
    <w:rsid w:val="00002DAE"/>
    <w:rsid w:val="000033F0"/>
    <w:rsid w:val="00004582"/>
    <w:rsid w:val="00004743"/>
    <w:rsid w:val="00005E3F"/>
    <w:rsid w:val="00007557"/>
    <w:rsid w:val="000079AC"/>
    <w:rsid w:val="00010683"/>
    <w:rsid w:val="00023720"/>
    <w:rsid w:val="000252A8"/>
    <w:rsid w:val="00026057"/>
    <w:rsid w:val="00030FC9"/>
    <w:rsid w:val="000329E3"/>
    <w:rsid w:val="00033755"/>
    <w:rsid w:val="00034BED"/>
    <w:rsid w:val="00035E36"/>
    <w:rsid w:val="0004128E"/>
    <w:rsid w:val="0004207A"/>
    <w:rsid w:val="00046B65"/>
    <w:rsid w:val="0005041F"/>
    <w:rsid w:val="00050C42"/>
    <w:rsid w:val="00050CCB"/>
    <w:rsid w:val="00051EC5"/>
    <w:rsid w:val="000541C7"/>
    <w:rsid w:val="000562C9"/>
    <w:rsid w:val="000579D2"/>
    <w:rsid w:val="000646A4"/>
    <w:rsid w:val="00064864"/>
    <w:rsid w:val="00073D79"/>
    <w:rsid w:val="00074A7E"/>
    <w:rsid w:val="00074E4D"/>
    <w:rsid w:val="00075B38"/>
    <w:rsid w:val="00083AB3"/>
    <w:rsid w:val="00085EFC"/>
    <w:rsid w:val="000949DA"/>
    <w:rsid w:val="00095469"/>
    <w:rsid w:val="00097047"/>
    <w:rsid w:val="000A14C2"/>
    <w:rsid w:val="000A7EF2"/>
    <w:rsid w:val="000B17D2"/>
    <w:rsid w:val="000B201E"/>
    <w:rsid w:val="000B4028"/>
    <w:rsid w:val="000B4061"/>
    <w:rsid w:val="000B5E19"/>
    <w:rsid w:val="000B7BB0"/>
    <w:rsid w:val="000C024D"/>
    <w:rsid w:val="000C4BC5"/>
    <w:rsid w:val="000C7185"/>
    <w:rsid w:val="000C7211"/>
    <w:rsid w:val="000C7962"/>
    <w:rsid w:val="000D17DD"/>
    <w:rsid w:val="000D262F"/>
    <w:rsid w:val="000E1FE5"/>
    <w:rsid w:val="000E2D3C"/>
    <w:rsid w:val="000E6042"/>
    <w:rsid w:val="000E7AD3"/>
    <w:rsid w:val="000F1060"/>
    <w:rsid w:val="000F2E62"/>
    <w:rsid w:val="000F309C"/>
    <w:rsid w:val="000F5199"/>
    <w:rsid w:val="000F663E"/>
    <w:rsid w:val="000F6A7B"/>
    <w:rsid w:val="000F7CF1"/>
    <w:rsid w:val="001011B5"/>
    <w:rsid w:val="00103660"/>
    <w:rsid w:val="001040AF"/>
    <w:rsid w:val="00105A7E"/>
    <w:rsid w:val="00112A14"/>
    <w:rsid w:val="001155DC"/>
    <w:rsid w:val="001160D0"/>
    <w:rsid w:val="00120303"/>
    <w:rsid w:val="00123934"/>
    <w:rsid w:val="001262F1"/>
    <w:rsid w:val="00127D50"/>
    <w:rsid w:val="0013291F"/>
    <w:rsid w:val="00133BF0"/>
    <w:rsid w:val="00141CA7"/>
    <w:rsid w:val="0014217F"/>
    <w:rsid w:val="0014368A"/>
    <w:rsid w:val="0016164C"/>
    <w:rsid w:val="00161FB2"/>
    <w:rsid w:val="00163BF0"/>
    <w:rsid w:val="0016653A"/>
    <w:rsid w:val="00167ACD"/>
    <w:rsid w:val="001759EE"/>
    <w:rsid w:val="00177509"/>
    <w:rsid w:val="00180302"/>
    <w:rsid w:val="00181324"/>
    <w:rsid w:val="0018772A"/>
    <w:rsid w:val="00187CEC"/>
    <w:rsid w:val="001924C4"/>
    <w:rsid w:val="00194C17"/>
    <w:rsid w:val="00197D3C"/>
    <w:rsid w:val="001A29BA"/>
    <w:rsid w:val="001A582F"/>
    <w:rsid w:val="001A5AD5"/>
    <w:rsid w:val="001B01E1"/>
    <w:rsid w:val="001B3B23"/>
    <w:rsid w:val="001B55C7"/>
    <w:rsid w:val="001B68B4"/>
    <w:rsid w:val="001B6C12"/>
    <w:rsid w:val="001C15E7"/>
    <w:rsid w:val="001C22F3"/>
    <w:rsid w:val="001C23CC"/>
    <w:rsid w:val="001C2D9F"/>
    <w:rsid w:val="001C3D2D"/>
    <w:rsid w:val="001C4786"/>
    <w:rsid w:val="001C5189"/>
    <w:rsid w:val="001C5BB8"/>
    <w:rsid w:val="001D1B47"/>
    <w:rsid w:val="001D7821"/>
    <w:rsid w:val="001E117C"/>
    <w:rsid w:val="001E3A73"/>
    <w:rsid w:val="001E4A45"/>
    <w:rsid w:val="001F0CDE"/>
    <w:rsid w:val="001F10B3"/>
    <w:rsid w:val="001F7575"/>
    <w:rsid w:val="001F7986"/>
    <w:rsid w:val="00205028"/>
    <w:rsid w:val="0021255F"/>
    <w:rsid w:val="00212B85"/>
    <w:rsid w:val="002174DB"/>
    <w:rsid w:val="0022158F"/>
    <w:rsid w:val="00222B42"/>
    <w:rsid w:val="00223E4C"/>
    <w:rsid w:val="0022413F"/>
    <w:rsid w:val="00225384"/>
    <w:rsid w:val="002262FB"/>
    <w:rsid w:val="00230F34"/>
    <w:rsid w:val="0023235E"/>
    <w:rsid w:val="00234F89"/>
    <w:rsid w:val="002364DE"/>
    <w:rsid w:val="00244D2C"/>
    <w:rsid w:val="0025067A"/>
    <w:rsid w:val="002567DA"/>
    <w:rsid w:val="00256920"/>
    <w:rsid w:val="0025739A"/>
    <w:rsid w:val="002574C8"/>
    <w:rsid w:val="00265A82"/>
    <w:rsid w:val="00267718"/>
    <w:rsid w:val="0027283A"/>
    <w:rsid w:val="00272D3D"/>
    <w:rsid w:val="00272DA3"/>
    <w:rsid w:val="00283C99"/>
    <w:rsid w:val="00284210"/>
    <w:rsid w:val="00284540"/>
    <w:rsid w:val="00285B6A"/>
    <w:rsid w:val="00287C50"/>
    <w:rsid w:val="00291579"/>
    <w:rsid w:val="00292E4A"/>
    <w:rsid w:val="00292F10"/>
    <w:rsid w:val="0029326D"/>
    <w:rsid w:val="00295B38"/>
    <w:rsid w:val="002A0C26"/>
    <w:rsid w:val="002A3C4F"/>
    <w:rsid w:val="002A6FCC"/>
    <w:rsid w:val="002B1629"/>
    <w:rsid w:val="002B19D0"/>
    <w:rsid w:val="002B63E8"/>
    <w:rsid w:val="002B7621"/>
    <w:rsid w:val="002C113E"/>
    <w:rsid w:val="002C2CA2"/>
    <w:rsid w:val="002C3938"/>
    <w:rsid w:val="002C7C3B"/>
    <w:rsid w:val="002D2321"/>
    <w:rsid w:val="002D337C"/>
    <w:rsid w:val="002D6D62"/>
    <w:rsid w:val="002E0021"/>
    <w:rsid w:val="002E11B4"/>
    <w:rsid w:val="002E1C6B"/>
    <w:rsid w:val="002E3245"/>
    <w:rsid w:val="002E4FE0"/>
    <w:rsid w:val="002E679C"/>
    <w:rsid w:val="002F5825"/>
    <w:rsid w:val="002F5FAD"/>
    <w:rsid w:val="002F7653"/>
    <w:rsid w:val="00304DF2"/>
    <w:rsid w:val="0031024E"/>
    <w:rsid w:val="00310BA0"/>
    <w:rsid w:val="003115A3"/>
    <w:rsid w:val="00317569"/>
    <w:rsid w:val="00321807"/>
    <w:rsid w:val="00321D89"/>
    <w:rsid w:val="00325907"/>
    <w:rsid w:val="00325E9B"/>
    <w:rsid w:val="003267C2"/>
    <w:rsid w:val="003273EE"/>
    <w:rsid w:val="00327A82"/>
    <w:rsid w:val="0033557C"/>
    <w:rsid w:val="0033600D"/>
    <w:rsid w:val="00336ADB"/>
    <w:rsid w:val="00340064"/>
    <w:rsid w:val="00343292"/>
    <w:rsid w:val="0034355B"/>
    <w:rsid w:val="003449A0"/>
    <w:rsid w:val="00344A18"/>
    <w:rsid w:val="00346C72"/>
    <w:rsid w:val="0035160D"/>
    <w:rsid w:val="0035432C"/>
    <w:rsid w:val="003618EF"/>
    <w:rsid w:val="003635D2"/>
    <w:rsid w:val="003637AC"/>
    <w:rsid w:val="00365BDB"/>
    <w:rsid w:val="0036648F"/>
    <w:rsid w:val="0036660F"/>
    <w:rsid w:val="00366F34"/>
    <w:rsid w:val="00366F4B"/>
    <w:rsid w:val="00373771"/>
    <w:rsid w:val="003803BC"/>
    <w:rsid w:val="00382A87"/>
    <w:rsid w:val="00383A62"/>
    <w:rsid w:val="0038434A"/>
    <w:rsid w:val="003844FB"/>
    <w:rsid w:val="0038491E"/>
    <w:rsid w:val="0038519D"/>
    <w:rsid w:val="003860BA"/>
    <w:rsid w:val="0038634E"/>
    <w:rsid w:val="003901EC"/>
    <w:rsid w:val="003965DA"/>
    <w:rsid w:val="003968BF"/>
    <w:rsid w:val="003973AC"/>
    <w:rsid w:val="00397BC3"/>
    <w:rsid w:val="003A0347"/>
    <w:rsid w:val="003A223F"/>
    <w:rsid w:val="003A4FD2"/>
    <w:rsid w:val="003A7478"/>
    <w:rsid w:val="003B2660"/>
    <w:rsid w:val="003B6A9F"/>
    <w:rsid w:val="003C0AE8"/>
    <w:rsid w:val="003C16EA"/>
    <w:rsid w:val="003C1B9D"/>
    <w:rsid w:val="003C69E1"/>
    <w:rsid w:val="003C7B7B"/>
    <w:rsid w:val="003D4B62"/>
    <w:rsid w:val="003D65CE"/>
    <w:rsid w:val="003E1597"/>
    <w:rsid w:val="003E4075"/>
    <w:rsid w:val="003E47B4"/>
    <w:rsid w:val="003E4C56"/>
    <w:rsid w:val="003E62D6"/>
    <w:rsid w:val="003E72F7"/>
    <w:rsid w:val="003E7970"/>
    <w:rsid w:val="003F1340"/>
    <w:rsid w:val="003F2AF5"/>
    <w:rsid w:val="003F305F"/>
    <w:rsid w:val="003F3ECA"/>
    <w:rsid w:val="003F680C"/>
    <w:rsid w:val="004006A0"/>
    <w:rsid w:val="00401D6A"/>
    <w:rsid w:val="004026C6"/>
    <w:rsid w:val="004029DE"/>
    <w:rsid w:val="00402C2E"/>
    <w:rsid w:val="00402FAD"/>
    <w:rsid w:val="00407771"/>
    <w:rsid w:val="00407B2C"/>
    <w:rsid w:val="00411AE2"/>
    <w:rsid w:val="004151DA"/>
    <w:rsid w:val="00415815"/>
    <w:rsid w:val="00415DEC"/>
    <w:rsid w:val="00416A0D"/>
    <w:rsid w:val="00423B7F"/>
    <w:rsid w:val="00426CAB"/>
    <w:rsid w:val="00430FEF"/>
    <w:rsid w:val="0043318D"/>
    <w:rsid w:val="004345D8"/>
    <w:rsid w:val="00435CB6"/>
    <w:rsid w:val="004362EB"/>
    <w:rsid w:val="00444279"/>
    <w:rsid w:val="00444CA7"/>
    <w:rsid w:val="00444DE9"/>
    <w:rsid w:val="004452A6"/>
    <w:rsid w:val="00445F4A"/>
    <w:rsid w:val="004473B2"/>
    <w:rsid w:val="004477F1"/>
    <w:rsid w:val="00453927"/>
    <w:rsid w:val="00453B0C"/>
    <w:rsid w:val="00456C1F"/>
    <w:rsid w:val="0046268B"/>
    <w:rsid w:val="00462D3D"/>
    <w:rsid w:val="0046485D"/>
    <w:rsid w:val="004652D6"/>
    <w:rsid w:val="00465BB4"/>
    <w:rsid w:val="0046634D"/>
    <w:rsid w:val="00467BE9"/>
    <w:rsid w:val="00467D97"/>
    <w:rsid w:val="00470E0F"/>
    <w:rsid w:val="004717DA"/>
    <w:rsid w:val="00471AD0"/>
    <w:rsid w:val="00471E26"/>
    <w:rsid w:val="00471FA2"/>
    <w:rsid w:val="004721EF"/>
    <w:rsid w:val="0047486F"/>
    <w:rsid w:val="004753A0"/>
    <w:rsid w:val="0048045F"/>
    <w:rsid w:val="004816A8"/>
    <w:rsid w:val="0048350C"/>
    <w:rsid w:val="00483744"/>
    <w:rsid w:val="004902DA"/>
    <w:rsid w:val="00492852"/>
    <w:rsid w:val="00492C54"/>
    <w:rsid w:val="004939EB"/>
    <w:rsid w:val="0049420E"/>
    <w:rsid w:val="004A2087"/>
    <w:rsid w:val="004A2726"/>
    <w:rsid w:val="004A2C88"/>
    <w:rsid w:val="004A6BCD"/>
    <w:rsid w:val="004B08F0"/>
    <w:rsid w:val="004B1A94"/>
    <w:rsid w:val="004B257E"/>
    <w:rsid w:val="004B506A"/>
    <w:rsid w:val="004B5119"/>
    <w:rsid w:val="004B7603"/>
    <w:rsid w:val="004C06AD"/>
    <w:rsid w:val="004C0DD6"/>
    <w:rsid w:val="004C1A62"/>
    <w:rsid w:val="004C428D"/>
    <w:rsid w:val="004D11B3"/>
    <w:rsid w:val="004D56AB"/>
    <w:rsid w:val="004D5CB0"/>
    <w:rsid w:val="004E2898"/>
    <w:rsid w:val="004E49A3"/>
    <w:rsid w:val="004E575C"/>
    <w:rsid w:val="004E6C2D"/>
    <w:rsid w:val="004E79C0"/>
    <w:rsid w:val="004F2A24"/>
    <w:rsid w:val="004F3176"/>
    <w:rsid w:val="004F3CA8"/>
    <w:rsid w:val="004F56BC"/>
    <w:rsid w:val="00501D6E"/>
    <w:rsid w:val="00503CA2"/>
    <w:rsid w:val="0050422C"/>
    <w:rsid w:val="005051E1"/>
    <w:rsid w:val="0050607E"/>
    <w:rsid w:val="00506FCF"/>
    <w:rsid w:val="00506FDA"/>
    <w:rsid w:val="005101DD"/>
    <w:rsid w:val="00510280"/>
    <w:rsid w:val="00510FD4"/>
    <w:rsid w:val="00511795"/>
    <w:rsid w:val="005133C3"/>
    <w:rsid w:val="00513637"/>
    <w:rsid w:val="005173A0"/>
    <w:rsid w:val="005209F3"/>
    <w:rsid w:val="005266C6"/>
    <w:rsid w:val="00533BC7"/>
    <w:rsid w:val="00535DC9"/>
    <w:rsid w:val="0053783A"/>
    <w:rsid w:val="00541389"/>
    <w:rsid w:val="005414AF"/>
    <w:rsid w:val="005461F2"/>
    <w:rsid w:val="005532CA"/>
    <w:rsid w:val="0056079E"/>
    <w:rsid w:val="005615BF"/>
    <w:rsid w:val="00562B9C"/>
    <w:rsid w:val="00567063"/>
    <w:rsid w:val="005701A5"/>
    <w:rsid w:val="00572A71"/>
    <w:rsid w:val="00574DDF"/>
    <w:rsid w:val="00576957"/>
    <w:rsid w:val="00577309"/>
    <w:rsid w:val="00577DFD"/>
    <w:rsid w:val="005801F9"/>
    <w:rsid w:val="00581363"/>
    <w:rsid w:val="005817D0"/>
    <w:rsid w:val="005866C7"/>
    <w:rsid w:val="00586F42"/>
    <w:rsid w:val="00592EF7"/>
    <w:rsid w:val="00595A9A"/>
    <w:rsid w:val="005A0885"/>
    <w:rsid w:val="005A0899"/>
    <w:rsid w:val="005A279B"/>
    <w:rsid w:val="005A61F2"/>
    <w:rsid w:val="005A7FEC"/>
    <w:rsid w:val="005B1340"/>
    <w:rsid w:val="005B1958"/>
    <w:rsid w:val="005B2392"/>
    <w:rsid w:val="005B2DD2"/>
    <w:rsid w:val="005B3D29"/>
    <w:rsid w:val="005B4C55"/>
    <w:rsid w:val="005B6438"/>
    <w:rsid w:val="005B7A3E"/>
    <w:rsid w:val="005C360A"/>
    <w:rsid w:val="005C5FDC"/>
    <w:rsid w:val="005C6696"/>
    <w:rsid w:val="005D060F"/>
    <w:rsid w:val="005D0FFE"/>
    <w:rsid w:val="005D1149"/>
    <w:rsid w:val="005D1EA3"/>
    <w:rsid w:val="005D3F3E"/>
    <w:rsid w:val="005D4F82"/>
    <w:rsid w:val="005D50AE"/>
    <w:rsid w:val="005D6A8F"/>
    <w:rsid w:val="005D6ECF"/>
    <w:rsid w:val="005E1471"/>
    <w:rsid w:val="005E4F3E"/>
    <w:rsid w:val="005E5717"/>
    <w:rsid w:val="005E73DA"/>
    <w:rsid w:val="005F2745"/>
    <w:rsid w:val="005F4910"/>
    <w:rsid w:val="005F5C14"/>
    <w:rsid w:val="0060020B"/>
    <w:rsid w:val="00602FD3"/>
    <w:rsid w:val="00612105"/>
    <w:rsid w:val="006143B5"/>
    <w:rsid w:val="00615CAB"/>
    <w:rsid w:val="00615DA8"/>
    <w:rsid w:val="00616DA5"/>
    <w:rsid w:val="00630666"/>
    <w:rsid w:val="00631038"/>
    <w:rsid w:val="00631498"/>
    <w:rsid w:val="006314B7"/>
    <w:rsid w:val="006315F5"/>
    <w:rsid w:val="00632B49"/>
    <w:rsid w:val="00632D26"/>
    <w:rsid w:val="00633DFD"/>
    <w:rsid w:val="00635ECE"/>
    <w:rsid w:val="006360E2"/>
    <w:rsid w:val="00636C6A"/>
    <w:rsid w:val="00637BE0"/>
    <w:rsid w:val="00640DE1"/>
    <w:rsid w:val="00643414"/>
    <w:rsid w:val="006448BC"/>
    <w:rsid w:val="00654312"/>
    <w:rsid w:val="006556C9"/>
    <w:rsid w:val="0066155D"/>
    <w:rsid w:val="00663FBF"/>
    <w:rsid w:val="006643CE"/>
    <w:rsid w:val="0067089C"/>
    <w:rsid w:val="00672250"/>
    <w:rsid w:val="00674EC8"/>
    <w:rsid w:val="006802CA"/>
    <w:rsid w:val="0068068A"/>
    <w:rsid w:val="00682DC6"/>
    <w:rsid w:val="00683E7C"/>
    <w:rsid w:val="00685797"/>
    <w:rsid w:val="00685ACB"/>
    <w:rsid w:val="0068637D"/>
    <w:rsid w:val="006863B8"/>
    <w:rsid w:val="0068747D"/>
    <w:rsid w:val="00687D71"/>
    <w:rsid w:val="00692633"/>
    <w:rsid w:val="0069292E"/>
    <w:rsid w:val="00694701"/>
    <w:rsid w:val="00696556"/>
    <w:rsid w:val="00697EEA"/>
    <w:rsid w:val="006A0E37"/>
    <w:rsid w:val="006A37AE"/>
    <w:rsid w:val="006A384B"/>
    <w:rsid w:val="006A4FE3"/>
    <w:rsid w:val="006A6898"/>
    <w:rsid w:val="006A6973"/>
    <w:rsid w:val="006A7FE2"/>
    <w:rsid w:val="006B029D"/>
    <w:rsid w:val="006B04FE"/>
    <w:rsid w:val="006B1860"/>
    <w:rsid w:val="006B1F62"/>
    <w:rsid w:val="006B26C2"/>
    <w:rsid w:val="006B29BF"/>
    <w:rsid w:val="006B3455"/>
    <w:rsid w:val="006B35F5"/>
    <w:rsid w:val="006B492F"/>
    <w:rsid w:val="006B6EBA"/>
    <w:rsid w:val="006B7D05"/>
    <w:rsid w:val="006C0E96"/>
    <w:rsid w:val="006C2958"/>
    <w:rsid w:val="006C5E41"/>
    <w:rsid w:val="006C69AF"/>
    <w:rsid w:val="006C78C2"/>
    <w:rsid w:val="006D1CB2"/>
    <w:rsid w:val="006E23CC"/>
    <w:rsid w:val="006E7832"/>
    <w:rsid w:val="006F3246"/>
    <w:rsid w:val="006F4745"/>
    <w:rsid w:val="006F4C83"/>
    <w:rsid w:val="00703939"/>
    <w:rsid w:val="007043CA"/>
    <w:rsid w:val="007048A8"/>
    <w:rsid w:val="00707A92"/>
    <w:rsid w:val="00707D8D"/>
    <w:rsid w:val="00707E4C"/>
    <w:rsid w:val="00710431"/>
    <w:rsid w:val="0071241C"/>
    <w:rsid w:val="007138CF"/>
    <w:rsid w:val="0071430D"/>
    <w:rsid w:val="007211D5"/>
    <w:rsid w:val="00721B5A"/>
    <w:rsid w:val="007220C8"/>
    <w:rsid w:val="00722416"/>
    <w:rsid w:val="00724EDF"/>
    <w:rsid w:val="00726904"/>
    <w:rsid w:val="00732B3F"/>
    <w:rsid w:val="00733E0D"/>
    <w:rsid w:val="00734476"/>
    <w:rsid w:val="0073485E"/>
    <w:rsid w:val="00737C72"/>
    <w:rsid w:val="00737F27"/>
    <w:rsid w:val="0074367C"/>
    <w:rsid w:val="007456CA"/>
    <w:rsid w:val="007479EE"/>
    <w:rsid w:val="00753DD3"/>
    <w:rsid w:val="007647C6"/>
    <w:rsid w:val="007650C3"/>
    <w:rsid w:val="007660DF"/>
    <w:rsid w:val="00770714"/>
    <w:rsid w:val="00770E46"/>
    <w:rsid w:val="00771CE4"/>
    <w:rsid w:val="00772736"/>
    <w:rsid w:val="007758FB"/>
    <w:rsid w:val="007775ED"/>
    <w:rsid w:val="00783675"/>
    <w:rsid w:val="00786028"/>
    <w:rsid w:val="00786DC5"/>
    <w:rsid w:val="00787B36"/>
    <w:rsid w:val="00787DF3"/>
    <w:rsid w:val="00790F42"/>
    <w:rsid w:val="007976F1"/>
    <w:rsid w:val="007A1C00"/>
    <w:rsid w:val="007A4F3E"/>
    <w:rsid w:val="007A59AB"/>
    <w:rsid w:val="007A671F"/>
    <w:rsid w:val="007B0348"/>
    <w:rsid w:val="007B1ABD"/>
    <w:rsid w:val="007B2E7C"/>
    <w:rsid w:val="007B490F"/>
    <w:rsid w:val="007B529D"/>
    <w:rsid w:val="007C42FD"/>
    <w:rsid w:val="007C7C33"/>
    <w:rsid w:val="007C7C95"/>
    <w:rsid w:val="007D2021"/>
    <w:rsid w:val="007D287C"/>
    <w:rsid w:val="007D4B3D"/>
    <w:rsid w:val="007D4EEB"/>
    <w:rsid w:val="007D646B"/>
    <w:rsid w:val="007D6857"/>
    <w:rsid w:val="007E7803"/>
    <w:rsid w:val="007F06D3"/>
    <w:rsid w:val="007F23E2"/>
    <w:rsid w:val="007F368E"/>
    <w:rsid w:val="007F449C"/>
    <w:rsid w:val="007F483D"/>
    <w:rsid w:val="007F5038"/>
    <w:rsid w:val="007F53F4"/>
    <w:rsid w:val="00802F42"/>
    <w:rsid w:val="008034F1"/>
    <w:rsid w:val="0080541D"/>
    <w:rsid w:val="00805D87"/>
    <w:rsid w:val="00812EB4"/>
    <w:rsid w:val="00812F52"/>
    <w:rsid w:val="00812FB4"/>
    <w:rsid w:val="008139E7"/>
    <w:rsid w:val="00814378"/>
    <w:rsid w:val="00817F9B"/>
    <w:rsid w:val="008203C9"/>
    <w:rsid w:val="00822C0F"/>
    <w:rsid w:val="0082519F"/>
    <w:rsid w:val="008262F5"/>
    <w:rsid w:val="00827359"/>
    <w:rsid w:val="008277C2"/>
    <w:rsid w:val="008300BA"/>
    <w:rsid w:val="00830FC1"/>
    <w:rsid w:val="008327E2"/>
    <w:rsid w:val="00836643"/>
    <w:rsid w:val="0084669F"/>
    <w:rsid w:val="00847B33"/>
    <w:rsid w:val="00847EEC"/>
    <w:rsid w:val="00850A08"/>
    <w:rsid w:val="00854238"/>
    <w:rsid w:val="00857106"/>
    <w:rsid w:val="00861693"/>
    <w:rsid w:val="00862050"/>
    <w:rsid w:val="00862F74"/>
    <w:rsid w:val="008728E7"/>
    <w:rsid w:val="0088268A"/>
    <w:rsid w:val="00886220"/>
    <w:rsid w:val="0088776F"/>
    <w:rsid w:val="008901FF"/>
    <w:rsid w:val="00890CCB"/>
    <w:rsid w:val="008911F2"/>
    <w:rsid w:val="0089294B"/>
    <w:rsid w:val="008952BA"/>
    <w:rsid w:val="008A005A"/>
    <w:rsid w:val="008A0B60"/>
    <w:rsid w:val="008A3508"/>
    <w:rsid w:val="008A66C9"/>
    <w:rsid w:val="008A6A99"/>
    <w:rsid w:val="008A736B"/>
    <w:rsid w:val="008A7DD3"/>
    <w:rsid w:val="008B0897"/>
    <w:rsid w:val="008B66CA"/>
    <w:rsid w:val="008B6D8E"/>
    <w:rsid w:val="008B721D"/>
    <w:rsid w:val="008C32B7"/>
    <w:rsid w:val="008C484A"/>
    <w:rsid w:val="008C569F"/>
    <w:rsid w:val="008D06A0"/>
    <w:rsid w:val="008D25E5"/>
    <w:rsid w:val="008D686E"/>
    <w:rsid w:val="008D68D3"/>
    <w:rsid w:val="008D6DAC"/>
    <w:rsid w:val="008E17BB"/>
    <w:rsid w:val="008E525B"/>
    <w:rsid w:val="008E537D"/>
    <w:rsid w:val="008E5F16"/>
    <w:rsid w:val="008E675C"/>
    <w:rsid w:val="008F089C"/>
    <w:rsid w:val="008F4300"/>
    <w:rsid w:val="008F4C51"/>
    <w:rsid w:val="00900D4E"/>
    <w:rsid w:val="00901137"/>
    <w:rsid w:val="009023BA"/>
    <w:rsid w:val="0090339B"/>
    <w:rsid w:val="009053A4"/>
    <w:rsid w:val="009054C8"/>
    <w:rsid w:val="00905523"/>
    <w:rsid w:val="00906676"/>
    <w:rsid w:val="00910890"/>
    <w:rsid w:val="00913FA2"/>
    <w:rsid w:val="0091512C"/>
    <w:rsid w:val="00915343"/>
    <w:rsid w:val="00915FE6"/>
    <w:rsid w:val="00916D5C"/>
    <w:rsid w:val="00917E8D"/>
    <w:rsid w:val="009204A0"/>
    <w:rsid w:val="00921983"/>
    <w:rsid w:val="00921EC3"/>
    <w:rsid w:val="0092230B"/>
    <w:rsid w:val="009241C3"/>
    <w:rsid w:val="009254E1"/>
    <w:rsid w:val="00926E0A"/>
    <w:rsid w:val="0092795C"/>
    <w:rsid w:val="00932762"/>
    <w:rsid w:val="00934C8D"/>
    <w:rsid w:val="009365A6"/>
    <w:rsid w:val="009402FF"/>
    <w:rsid w:val="009416D6"/>
    <w:rsid w:val="0094674D"/>
    <w:rsid w:val="00947395"/>
    <w:rsid w:val="00947822"/>
    <w:rsid w:val="00947980"/>
    <w:rsid w:val="00962405"/>
    <w:rsid w:val="009634E7"/>
    <w:rsid w:val="00963795"/>
    <w:rsid w:val="00964955"/>
    <w:rsid w:val="0096734A"/>
    <w:rsid w:val="00967F45"/>
    <w:rsid w:val="0097049C"/>
    <w:rsid w:val="00972625"/>
    <w:rsid w:val="00972E68"/>
    <w:rsid w:val="0097357B"/>
    <w:rsid w:val="00974F07"/>
    <w:rsid w:val="009826CD"/>
    <w:rsid w:val="0098779E"/>
    <w:rsid w:val="00987932"/>
    <w:rsid w:val="00991D58"/>
    <w:rsid w:val="00992762"/>
    <w:rsid w:val="00993F8E"/>
    <w:rsid w:val="00995B50"/>
    <w:rsid w:val="00995E03"/>
    <w:rsid w:val="009A4591"/>
    <w:rsid w:val="009A5248"/>
    <w:rsid w:val="009B4165"/>
    <w:rsid w:val="009C30F8"/>
    <w:rsid w:val="009C48B9"/>
    <w:rsid w:val="009D0F01"/>
    <w:rsid w:val="009D14F8"/>
    <w:rsid w:val="009D1937"/>
    <w:rsid w:val="009D2294"/>
    <w:rsid w:val="009D3792"/>
    <w:rsid w:val="009D6D09"/>
    <w:rsid w:val="009E3866"/>
    <w:rsid w:val="009F1448"/>
    <w:rsid w:val="009F1AE6"/>
    <w:rsid w:val="009F2FDC"/>
    <w:rsid w:val="009F417D"/>
    <w:rsid w:val="009F7E38"/>
    <w:rsid w:val="00A00CF1"/>
    <w:rsid w:val="00A00F06"/>
    <w:rsid w:val="00A036B2"/>
    <w:rsid w:val="00A04CAE"/>
    <w:rsid w:val="00A0588D"/>
    <w:rsid w:val="00A05E7E"/>
    <w:rsid w:val="00A07A1A"/>
    <w:rsid w:val="00A1167E"/>
    <w:rsid w:val="00A123DA"/>
    <w:rsid w:val="00A129A4"/>
    <w:rsid w:val="00A155EF"/>
    <w:rsid w:val="00A204AC"/>
    <w:rsid w:val="00A2123B"/>
    <w:rsid w:val="00A239A7"/>
    <w:rsid w:val="00A2522B"/>
    <w:rsid w:val="00A2607B"/>
    <w:rsid w:val="00A26B40"/>
    <w:rsid w:val="00A3471F"/>
    <w:rsid w:val="00A373D3"/>
    <w:rsid w:val="00A3753B"/>
    <w:rsid w:val="00A4538A"/>
    <w:rsid w:val="00A45A72"/>
    <w:rsid w:val="00A45CCC"/>
    <w:rsid w:val="00A469DB"/>
    <w:rsid w:val="00A50572"/>
    <w:rsid w:val="00A53EF1"/>
    <w:rsid w:val="00A60577"/>
    <w:rsid w:val="00A63FDF"/>
    <w:rsid w:val="00A74DFE"/>
    <w:rsid w:val="00A778D5"/>
    <w:rsid w:val="00A85E58"/>
    <w:rsid w:val="00A8679B"/>
    <w:rsid w:val="00A869C8"/>
    <w:rsid w:val="00A87AE1"/>
    <w:rsid w:val="00A908B6"/>
    <w:rsid w:val="00A90D05"/>
    <w:rsid w:val="00A90EC2"/>
    <w:rsid w:val="00AA1835"/>
    <w:rsid w:val="00AA1F14"/>
    <w:rsid w:val="00AB2190"/>
    <w:rsid w:val="00AB2EA1"/>
    <w:rsid w:val="00AB64CC"/>
    <w:rsid w:val="00AC0533"/>
    <w:rsid w:val="00AC2AD7"/>
    <w:rsid w:val="00AC4FD3"/>
    <w:rsid w:val="00AC681B"/>
    <w:rsid w:val="00AC754B"/>
    <w:rsid w:val="00AC793D"/>
    <w:rsid w:val="00AC7B39"/>
    <w:rsid w:val="00AD3A10"/>
    <w:rsid w:val="00AD5F15"/>
    <w:rsid w:val="00AE0A3F"/>
    <w:rsid w:val="00AE11A4"/>
    <w:rsid w:val="00AE41A6"/>
    <w:rsid w:val="00AE582E"/>
    <w:rsid w:val="00AE6184"/>
    <w:rsid w:val="00AF244A"/>
    <w:rsid w:val="00AF2BAC"/>
    <w:rsid w:val="00AF2EC5"/>
    <w:rsid w:val="00AF4DCE"/>
    <w:rsid w:val="00AF654C"/>
    <w:rsid w:val="00B00187"/>
    <w:rsid w:val="00B03C1E"/>
    <w:rsid w:val="00B04638"/>
    <w:rsid w:val="00B06C08"/>
    <w:rsid w:val="00B152E5"/>
    <w:rsid w:val="00B15858"/>
    <w:rsid w:val="00B213DF"/>
    <w:rsid w:val="00B21FAE"/>
    <w:rsid w:val="00B22AA1"/>
    <w:rsid w:val="00B323E3"/>
    <w:rsid w:val="00B32791"/>
    <w:rsid w:val="00B32EC0"/>
    <w:rsid w:val="00B338B2"/>
    <w:rsid w:val="00B414BA"/>
    <w:rsid w:val="00B4192B"/>
    <w:rsid w:val="00B4263E"/>
    <w:rsid w:val="00B44167"/>
    <w:rsid w:val="00B44CF2"/>
    <w:rsid w:val="00B55CB2"/>
    <w:rsid w:val="00B562EA"/>
    <w:rsid w:val="00B576B6"/>
    <w:rsid w:val="00B63462"/>
    <w:rsid w:val="00B656B0"/>
    <w:rsid w:val="00B71780"/>
    <w:rsid w:val="00B718F1"/>
    <w:rsid w:val="00B72506"/>
    <w:rsid w:val="00B73A12"/>
    <w:rsid w:val="00B73DA4"/>
    <w:rsid w:val="00B76468"/>
    <w:rsid w:val="00B768E0"/>
    <w:rsid w:val="00B80776"/>
    <w:rsid w:val="00B8199C"/>
    <w:rsid w:val="00B8208E"/>
    <w:rsid w:val="00B8266E"/>
    <w:rsid w:val="00B83FBD"/>
    <w:rsid w:val="00B86008"/>
    <w:rsid w:val="00B863AA"/>
    <w:rsid w:val="00B86520"/>
    <w:rsid w:val="00B86F07"/>
    <w:rsid w:val="00B87CAB"/>
    <w:rsid w:val="00B90CC7"/>
    <w:rsid w:val="00B9126B"/>
    <w:rsid w:val="00B91D60"/>
    <w:rsid w:val="00B91DDA"/>
    <w:rsid w:val="00B9229D"/>
    <w:rsid w:val="00B9231B"/>
    <w:rsid w:val="00B946E2"/>
    <w:rsid w:val="00B960B7"/>
    <w:rsid w:val="00BA224A"/>
    <w:rsid w:val="00BA3288"/>
    <w:rsid w:val="00BA6D22"/>
    <w:rsid w:val="00BA7B9F"/>
    <w:rsid w:val="00BA7EB0"/>
    <w:rsid w:val="00BB0FD3"/>
    <w:rsid w:val="00BB1198"/>
    <w:rsid w:val="00BB27C5"/>
    <w:rsid w:val="00BB35CD"/>
    <w:rsid w:val="00BB68B3"/>
    <w:rsid w:val="00BC1B3E"/>
    <w:rsid w:val="00BC25A6"/>
    <w:rsid w:val="00BC460D"/>
    <w:rsid w:val="00BC77AB"/>
    <w:rsid w:val="00BD091D"/>
    <w:rsid w:val="00BD24CF"/>
    <w:rsid w:val="00BD5ADA"/>
    <w:rsid w:val="00BD661F"/>
    <w:rsid w:val="00BD6901"/>
    <w:rsid w:val="00BE002E"/>
    <w:rsid w:val="00BE2145"/>
    <w:rsid w:val="00BE49ED"/>
    <w:rsid w:val="00BF0106"/>
    <w:rsid w:val="00BF09CF"/>
    <w:rsid w:val="00BF1CA9"/>
    <w:rsid w:val="00BF24A6"/>
    <w:rsid w:val="00BF3F67"/>
    <w:rsid w:val="00BF42CF"/>
    <w:rsid w:val="00BF433C"/>
    <w:rsid w:val="00C034A9"/>
    <w:rsid w:val="00C0372E"/>
    <w:rsid w:val="00C06435"/>
    <w:rsid w:val="00C11C6A"/>
    <w:rsid w:val="00C12DD0"/>
    <w:rsid w:val="00C164D5"/>
    <w:rsid w:val="00C20277"/>
    <w:rsid w:val="00C20360"/>
    <w:rsid w:val="00C21698"/>
    <w:rsid w:val="00C222F6"/>
    <w:rsid w:val="00C23C07"/>
    <w:rsid w:val="00C26F6C"/>
    <w:rsid w:val="00C2786A"/>
    <w:rsid w:val="00C27E69"/>
    <w:rsid w:val="00C311F1"/>
    <w:rsid w:val="00C320F3"/>
    <w:rsid w:val="00C35AD1"/>
    <w:rsid w:val="00C35B56"/>
    <w:rsid w:val="00C45170"/>
    <w:rsid w:val="00C458C2"/>
    <w:rsid w:val="00C463C4"/>
    <w:rsid w:val="00C5017F"/>
    <w:rsid w:val="00C50870"/>
    <w:rsid w:val="00C51A74"/>
    <w:rsid w:val="00C51CE7"/>
    <w:rsid w:val="00C51D42"/>
    <w:rsid w:val="00C51FC8"/>
    <w:rsid w:val="00C523BA"/>
    <w:rsid w:val="00C52B8B"/>
    <w:rsid w:val="00C57162"/>
    <w:rsid w:val="00C57BBB"/>
    <w:rsid w:val="00C602CF"/>
    <w:rsid w:val="00C65E50"/>
    <w:rsid w:val="00C72D2D"/>
    <w:rsid w:val="00C74420"/>
    <w:rsid w:val="00C86A5C"/>
    <w:rsid w:val="00C87728"/>
    <w:rsid w:val="00C90D6C"/>
    <w:rsid w:val="00C92417"/>
    <w:rsid w:val="00C95F84"/>
    <w:rsid w:val="00CA0158"/>
    <w:rsid w:val="00CA4EDB"/>
    <w:rsid w:val="00CB0A4F"/>
    <w:rsid w:val="00CB0B04"/>
    <w:rsid w:val="00CB5DFC"/>
    <w:rsid w:val="00CC034B"/>
    <w:rsid w:val="00CC0998"/>
    <w:rsid w:val="00CC09D4"/>
    <w:rsid w:val="00CC7213"/>
    <w:rsid w:val="00CC7B85"/>
    <w:rsid w:val="00CD1505"/>
    <w:rsid w:val="00CD2B1A"/>
    <w:rsid w:val="00CD3C51"/>
    <w:rsid w:val="00CD426E"/>
    <w:rsid w:val="00CE1827"/>
    <w:rsid w:val="00CE204E"/>
    <w:rsid w:val="00CE274E"/>
    <w:rsid w:val="00CE5926"/>
    <w:rsid w:val="00CE6F28"/>
    <w:rsid w:val="00CF050B"/>
    <w:rsid w:val="00CF08C4"/>
    <w:rsid w:val="00CF19A2"/>
    <w:rsid w:val="00CF19E6"/>
    <w:rsid w:val="00CF3E6C"/>
    <w:rsid w:val="00CF51FB"/>
    <w:rsid w:val="00CF6187"/>
    <w:rsid w:val="00D0118F"/>
    <w:rsid w:val="00D0150A"/>
    <w:rsid w:val="00D02173"/>
    <w:rsid w:val="00D03AD8"/>
    <w:rsid w:val="00D10027"/>
    <w:rsid w:val="00D1143A"/>
    <w:rsid w:val="00D12A55"/>
    <w:rsid w:val="00D12FAF"/>
    <w:rsid w:val="00D1453D"/>
    <w:rsid w:val="00D17930"/>
    <w:rsid w:val="00D17BC6"/>
    <w:rsid w:val="00D23DCD"/>
    <w:rsid w:val="00D302E3"/>
    <w:rsid w:val="00D31BB9"/>
    <w:rsid w:val="00D33E26"/>
    <w:rsid w:val="00D344A9"/>
    <w:rsid w:val="00D348CC"/>
    <w:rsid w:val="00D3649B"/>
    <w:rsid w:val="00D4099E"/>
    <w:rsid w:val="00D41F74"/>
    <w:rsid w:val="00D42E4B"/>
    <w:rsid w:val="00D44135"/>
    <w:rsid w:val="00D45EBE"/>
    <w:rsid w:val="00D4785E"/>
    <w:rsid w:val="00D55BC7"/>
    <w:rsid w:val="00D64572"/>
    <w:rsid w:val="00D6466F"/>
    <w:rsid w:val="00D65611"/>
    <w:rsid w:val="00D7175A"/>
    <w:rsid w:val="00D7395F"/>
    <w:rsid w:val="00D73C85"/>
    <w:rsid w:val="00D74D52"/>
    <w:rsid w:val="00D77D19"/>
    <w:rsid w:val="00D8067C"/>
    <w:rsid w:val="00D810C2"/>
    <w:rsid w:val="00D8327D"/>
    <w:rsid w:val="00D83A65"/>
    <w:rsid w:val="00D86A4A"/>
    <w:rsid w:val="00D900CA"/>
    <w:rsid w:val="00D906E5"/>
    <w:rsid w:val="00D90C29"/>
    <w:rsid w:val="00D90C6E"/>
    <w:rsid w:val="00D9342B"/>
    <w:rsid w:val="00D964E8"/>
    <w:rsid w:val="00D96F3C"/>
    <w:rsid w:val="00D9778E"/>
    <w:rsid w:val="00DA0EC5"/>
    <w:rsid w:val="00DA1F9E"/>
    <w:rsid w:val="00DA215D"/>
    <w:rsid w:val="00DA3369"/>
    <w:rsid w:val="00DA566F"/>
    <w:rsid w:val="00DA6F0F"/>
    <w:rsid w:val="00DA72E0"/>
    <w:rsid w:val="00DB00EC"/>
    <w:rsid w:val="00DB0C93"/>
    <w:rsid w:val="00DB12BE"/>
    <w:rsid w:val="00DB19B4"/>
    <w:rsid w:val="00DB24B7"/>
    <w:rsid w:val="00DB7591"/>
    <w:rsid w:val="00DC2899"/>
    <w:rsid w:val="00DC5FE3"/>
    <w:rsid w:val="00DC633E"/>
    <w:rsid w:val="00DD01FD"/>
    <w:rsid w:val="00DD07B3"/>
    <w:rsid w:val="00DD1045"/>
    <w:rsid w:val="00DD37AE"/>
    <w:rsid w:val="00DD3EDA"/>
    <w:rsid w:val="00DD4CBB"/>
    <w:rsid w:val="00DD5637"/>
    <w:rsid w:val="00DE0443"/>
    <w:rsid w:val="00DE20B6"/>
    <w:rsid w:val="00DF3519"/>
    <w:rsid w:val="00DF7F4A"/>
    <w:rsid w:val="00E00B31"/>
    <w:rsid w:val="00E027BB"/>
    <w:rsid w:val="00E0391E"/>
    <w:rsid w:val="00E073B4"/>
    <w:rsid w:val="00E07A6A"/>
    <w:rsid w:val="00E10F5D"/>
    <w:rsid w:val="00E146BE"/>
    <w:rsid w:val="00E162D4"/>
    <w:rsid w:val="00E22456"/>
    <w:rsid w:val="00E224F2"/>
    <w:rsid w:val="00E2302E"/>
    <w:rsid w:val="00E23317"/>
    <w:rsid w:val="00E30EDF"/>
    <w:rsid w:val="00E33ED6"/>
    <w:rsid w:val="00E353ED"/>
    <w:rsid w:val="00E35B9A"/>
    <w:rsid w:val="00E37F6D"/>
    <w:rsid w:val="00E408FF"/>
    <w:rsid w:val="00E4334A"/>
    <w:rsid w:val="00E477B0"/>
    <w:rsid w:val="00E47C20"/>
    <w:rsid w:val="00E52B58"/>
    <w:rsid w:val="00E556F7"/>
    <w:rsid w:val="00E571D2"/>
    <w:rsid w:val="00E647A8"/>
    <w:rsid w:val="00E66509"/>
    <w:rsid w:val="00E70FEF"/>
    <w:rsid w:val="00E72F3A"/>
    <w:rsid w:val="00E7343C"/>
    <w:rsid w:val="00E738D4"/>
    <w:rsid w:val="00E76E86"/>
    <w:rsid w:val="00E77F84"/>
    <w:rsid w:val="00E8124B"/>
    <w:rsid w:val="00E82025"/>
    <w:rsid w:val="00E84E18"/>
    <w:rsid w:val="00E85094"/>
    <w:rsid w:val="00E86807"/>
    <w:rsid w:val="00E90682"/>
    <w:rsid w:val="00E91171"/>
    <w:rsid w:val="00E951EF"/>
    <w:rsid w:val="00E95EA9"/>
    <w:rsid w:val="00E971F9"/>
    <w:rsid w:val="00EA0134"/>
    <w:rsid w:val="00EA1174"/>
    <w:rsid w:val="00EA13BB"/>
    <w:rsid w:val="00EA641D"/>
    <w:rsid w:val="00EA6FF1"/>
    <w:rsid w:val="00EB0354"/>
    <w:rsid w:val="00EB0775"/>
    <w:rsid w:val="00EB41AA"/>
    <w:rsid w:val="00EB41EA"/>
    <w:rsid w:val="00EB4ECE"/>
    <w:rsid w:val="00EB74F2"/>
    <w:rsid w:val="00EB7C96"/>
    <w:rsid w:val="00ED39CB"/>
    <w:rsid w:val="00ED6F0D"/>
    <w:rsid w:val="00ED7152"/>
    <w:rsid w:val="00EE04E1"/>
    <w:rsid w:val="00EE0DA1"/>
    <w:rsid w:val="00EE225F"/>
    <w:rsid w:val="00EE2E6F"/>
    <w:rsid w:val="00EF1A29"/>
    <w:rsid w:val="00EF2511"/>
    <w:rsid w:val="00EF386E"/>
    <w:rsid w:val="00EF4F27"/>
    <w:rsid w:val="00F023AC"/>
    <w:rsid w:val="00F0282D"/>
    <w:rsid w:val="00F04AD2"/>
    <w:rsid w:val="00F0585B"/>
    <w:rsid w:val="00F066A2"/>
    <w:rsid w:val="00F13909"/>
    <w:rsid w:val="00F15FFC"/>
    <w:rsid w:val="00F21359"/>
    <w:rsid w:val="00F214F4"/>
    <w:rsid w:val="00F25480"/>
    <w:rsid w:val="00F25499"/>
    <w:rsid w:val="00F26456"/>
    <w:rsid w:val="00F26D81"/>
    <w:rsid w:val="00F345D2"/>
    <w:rsid w:val="00F357A1"/>
    <w:rsid w:val="00F40F34"/>
    <w:rsid w:val="00F42A06"/>
    <w:rsid w:val="00F43AF2"/>
    <w:rsid w:val="00F45947"/>
    <w:rsid w:val="00F4685D"/>
    <w:rsid w:val="00F47EC4"/>
    <w:rsid w:val="00F55FA8"/>
    <w:rsid w:val="00F61114"/>
    <w:rsid w:val="00F624FF"/>
    <w:rsid w:val="00F67757"/>
    <w:rsid w:val="00F70F3B"/>
    <w:rsid w:val="00F72FC9"/>
    <w:rsid w:val="00F77766"/>
    <w:rsid w:val="00F80244"/>
    <w:rsid w:val="00F80ADF"/>
    <w:rsid w:val="00F80DA5"/>
    <w:rsid w:val="00F8127A"/>
    <w:rsid w:val="00F83263"/>
    <w:rsid w:val="00F85E6B"/>
    <w:rsid w:val="00F86A94"/>
    <w:rsid w:val="00F90905"/>
    <w:rsid w:val="00F90D85"/>
    <w:rsid w:val="00F90F9F"/>
    <w:rsid w:val="00F9407D"/>
    <w:rsid w:val="00F94D78"/>
    <w:rsid w:val="00F951D1"/>
    <w:rsid w:val="00F96B71"/>
    <w:rsid w:val="00F97F89"/>
    <w:rsid w:val="00FA1103"/>
    <w:rsid w:val="00FA1723"/>
    <w:rsid w:val="00FA3011"/>
    <w:rsid w:val="00FA33EF"/>
    <w:rsid w:val="00FA3848"/>
    <w:rsid w:val="00FA4E8D"/>
    <w:rsid w:val="00FA62CD"/>
    <w:rsid w:val="00FB33E2"/>
    <w:rsid w:val="00FB5340"/>
    <w:rsid w:val="00FB5D0F"/>
    <w:rsid w:val="00FB6E5C"/>
    <w:rsid w:val="00FC2AC7"/>
    <w:rsid w:val="00FD22FB"/>
    <w:rsid w:val="00FD376E"/>
    <w:rsid w:val="00FD3A1C"/>
    <w:rsid w:val="00FD70C7"/>
    <w:rsid w:val="00FE025D"/>
    <w:rsid w:val="00FE1092"/>
    <w:rsid w:val="00FE2E90"/>
    <w:rsid w:val="00FE4071"/>
    <w:rsid w:val="00FE4950"/>
    <w:rsid w:val="00FE5041"/>
    <w:rsid w:val="00FE6D2F"/>
    <w:rsid w:val="00FF0718"/>
    <w:rsid w:val="00FF11A1"/>
    <w:rsid w:val="00FF29CB"/>
    <w:rsid w:val="00FF4719"/>
    <w:rsid w:val="00FF4FB8"/>
    <w:rsid w:val="00FF6058"/>
    <w:rsid w:val="00FF619A"/>
    <w:rsid w:val="00FF6337"/>
    <w:rsid w:val="0D585807"/>
    <w:rsid w:val="130826E9"/>
    <w:rsid w:val="1A996918"/>
    <w:rsid w:val="1ED35ACD"/>
    <w:rsid w:val="21E837D9"/>
    <w:rsid w:val="2AA31635"/>
    <w:rsid w:val="2CA57B31"/>
    <w:rsid w:val="3B4E58FC"/>
    <w:rsid w:val="57E32574"/>
    <w:rsid w:val="5C8A3AE9"/>
    <w:rsid w:val="65937A06"/>
    <w:rsid w:val="682A7ADB"/>
    <w:rsid w:val="71FC6A7C"/>
    <w:rsid w:val="7EDB084F"/>
    <w:rsid w:val="7F3C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0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6">
    <w:name w:val="annotation text"/>
    <w:basedOn w:val="1"/>
    <w:link w:val="30"/>
    <w:unhideWhenUsed/>
    <w:qFormat/>
    <w:uiPriority w:val="99"/>
    <w:pPr>
      <w:jc w:val="left"/>
    </w:pPr>
  </w:style>
  <w:style w:type="paragraph" w:styleId="7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9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0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4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5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16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after="100" w:line="259" w:lineRule="auto"/>
      <w:ind w:left="220"/>
      <w:jc w:val="left"/>
    </w:pPr>
    <w:rPr>
      <w:rFonts w:cs="Times New Roman" w:asciiTheme="majorEastAsia" w:hAnsiTheme="majorEastAsia"/>
      <w:b/>
      <w:kern w:val="0"/>
      <w:sz w:val="22"/>
    </w:rPr>
  </w:style>
  <w:style w:type="paragraph" w:styleId="17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18">
    <w:name w:val="annotation subject"/>
    <w:basedOn w:val="6"/>
    <w:next w:val="6"/>
    <w:link w:val="32"/>
    <w:semiHidden/>
    <w:unhideWhenUsed/>
    <w:qFormat/>
    <w:uiPriority w:val="99"/>
    <w:rPr>
      <w:b/>
      <w:bCs/>
    </w:rPr>
  </w:style>
  <w:style w:type="character" w:styleId="21">
    <w:name w:val="Hyperlink"/>
    <w:basedOn w:val="20"/>
    <w:unhideWhenUsed/>
    <w:qFormat/>
    <w:uiPriority w:val="99"/>
    <w:rPr>
      <w:color w:val="0563C1" w:themeColor="hyperlink"/>
      <w:u w:val="single"/>
    </w:rPr>
  </w:style>
  <w:style w:type="character" w:styleId="22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3">
    <w:name w:val="标题 2 Char"/>
    <w:basedOn w:val="2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页脚 Char"/>
    <w:basedOn w:val="20"/>
    <w:link w:val="11"/>
    <w:qFormat/>
    <w:uiPriority w:val="99"/>
    <w:rPr>
      <w:sz w:val="18"/>
      <w:szCs w:val="18"/>
    </w:rPr>
  </w:style>
  <w:style w:type="character" w:customStyle="1" w:styleId="26">
    <w:name w:val="页眉 Char"/>
    <w:basedOn w:val="20"/>
    <w:link w:val="12"/>
    <w:qFormat/>
    <w:uiPriority w:val="99"/>
    <w:rPr>
      <w:sz w:val="18"/>
      <w:szCs w:val="18"/>
    </w:rPr>
  </w:style>
  <w:style w:type="character" w:customStyle="1" w:styleId="27">
    <w:name w:val="标题 1 Char"/>
    <w:basedOn w:val="20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8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  <w:style w:type="character" w:customStyle="1" w:styleId="29">
    <w:name w:val="标题 3 Char"/>
    <w:basedOn w:val="20"/>
    <w:link w:val="4"/>
    <w:qFormat/>
    <w:uiPriority w:val="9"/>
    <w:rPr>
      <w:b/>
      <w:bCs/>
      <w:sz w:val="32"/>
      <w:szCs w:val="32"/>
    </w:rPr>
  </w:style>
  <w:style w:type="character" w:customStyle="1" w:styleId="30">
    <w:name w:val="批注文字 Char"/>
    <w:basedOn w:val="20"/>
    <w:link w:val="6"/>
    <w:qFormat/>
    <w:uiPriority w:val="99"/>
  </w:style>
  <w:style w:type="character" w:customStyle="1" w:styleId="31">
    <w:name w:val="批注框文本 Char"/>
    <w:basedOn w:val="20"/>
    <w:link w:val="10"/>
    <w:semiHidden/>
    <w:qFormat/>
    <w:uiPriority w:val="99"/>
    <w:rPr>
      <w:sz w:val="18"/>
      <w:szCs w:val="18"/>
    </w:rPr>
  </w:style>
  <w:style w:type="character" w:customStyle="1" w:styleId="32">
    <w:name w:val="批注主题 Char"/>
    <w:basedOn w:val="30"/>
    <w:link w:val="18"/>
    <w:semiHidden/>
    <w:qFormat/>
    <w:uiPriority w:val="99"/>
    <w:rPr>
      <w:b/>
      <w:bCs/>
    </w:rPr>
  </w:style>
  <w:style w:type="paragraph" w:customStyle="1" w:styleId="33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customXml" Target="../customXml/item1.xm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C02A85-836A-4914-B702-8B3F21829F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105</Words>
  <Characters>601</Characters>
  <Lines>5</Lines>
  <Paragraphs>1</Paragraphs>
  <TotalTime>8</TotalTime>
  <ScaleCrop>false</ScaleCrop>
  <LinksUpToDate>false</LinksUpToDate>
  <CharactersWithSpaces>705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2020-05-25T03:14:00Z</dcterms:created>
  <dc:creator>NTKO</dc:creator>
  <cp:lastModifiedBy>zhuqimin</cp:lastModifiedBy>
  <cp:lastPrinted>2020-03-16T09:03:00Z</cp:lastPrinted>
  <dcterms:modified xsi:type="dcterms:W3CDTF">2020-05-25T03:26:45Z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